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4E30D" w14:textId="521B6B38" w:rsidR="008A53C2" w:rsidRDefault="002E4121">
      <w:r>
        <w:rPr>
          <w:rFonts w:ascii="Verdana" w:eastAsia="Times New Roman" w:hAnsi="Verdana" w:cs="Calibri"/>
          <w:noProof/>
          <w:color w:val="595959"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ED1B2A" wp14:editId="4CF49DE0">
                <wp:simplePos x="0" y="0"/>
                <wp:positionH relativeFrom="column">
                  <wp:posOffset>398063</wp:posOffset>
                </wp:positionH>
                <wp:positionV relativeFrom="paragraph">
                  <wp:posOffset>-669720</wp:posOffset>
                </wp:positionV>
                <wp:extent cx="1746209" cy="572237"/>
                <wp:effectExtent l="0" t="0" r="26035" b="18415"/>
                <wp:wrapNone/>
                <wp:docPr id="177859717" name="Sprechblase: rechtecki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09" cy="572237"/>
                        </a:xfrm>
                        <a:prstGeom prst="wedgeRectCallout">
                          <a:avLst>
                            <a:gd name="adj1" fmla="val -20175"/>
                            <a:gd name="adj2" fmla="val 3931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99041" w14:textId="53015148" w:rsidR="002E4121" w:rsidRPr="00C27325" w:rsidRDefault="0035347D" w:rsidP="002E4121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27325"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  <w:t>Vorlage für Agenda</w:t>
                            </w:r>
                            <w:r w:rsidR="00CD7B46" w:rsidRPr="00C27325"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&gt; </w:t>
                            </w:r>
                            <w:r w:rsidR="009C08EB" w:rsidRPr="00C27325"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  <w:t>So lieber nicht</w:t>
                            </w:r>
                            <w:r w:rsidR="00CD7B46" w:rsidRPr="00C27325"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D1B2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rechblase: rechteckig 1" o:spid="_x0000_s1026" type="#_x0000_t61" style="position:absolute;margin-left:31.35pt;margin-top:-52.75pt;width:137.5pt;height:4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hcgAIAAFUFAAAOAAAAZHJzL2Uyb0RvYy54bWysVN9P2zAQfp+0/8HyO6QJhY6KFFVFTJMQ&#10;Q8DEs+vYbTbb59luk+6v39lJ07L1adqLc879/u4739y2WpGtcL4GU9L8fESJMByq2qxK+u31/uwT&#10;JT4wUzEFRpR0Jzy9nX38cNPYqShgDaoSjmAQ46eNLek6BDvNMs/XQjN/DlYYVEpwmgW8ulVWOdZg&#10;dK2yYjS6yhpwlXXAhff4965T0lmKL6Xg4auUXgSiSoq1hXS6dC7jmc1u2HTlmF3XvC+D/UMVmtUG&#10;kw6h7lhgZOPqv0LpmjvwIMM5B52BlDUXqQfsJh/90c3LmlmRekFwvB1g8v8vLH/cvtgnhzA01k89&#10;irGLVjodv1gfaRNYuwEs0QbC8Wc+GV8Vo2tKOOouJ0VxMYloZgdv63z4LECTKJS0EdVKPONEFkwp&#10;2ISEF9s++JCAq4hhGhnCqu85JVIrnMOWKXKGwEwu+0EdGRXHRhfXF3nep+9DYiH7ArCqQ3dJCjsl&#10;YlZlnoUkdYX9FKmeRDyxUI5gbiyGc2HCVR85WUc3WSs1OOanHFXYl9PbRjeRCDk4jk45vs84eKSs&#10;YMLgrGsD7lSA6seQubPfd9/1HNsP7bLtJ76EavfkiINuM7zl9zVO64H58MQcjgCXBtc7fMVDKmhK&#10;Cr1EyRrcr1P/oz0yFLWUNLhaJfU/N8wJStQXg9y9zsfjuIvpMkbq4MUda5bHGrPRC8BRICmwuiRG&#10;+6D2onSg3/AVmMesqGKGY+6S8uD2l0XoVh7fES7m82SG+2dZeDAvlsfgEeDIl9f2jTnbUzYg2R9h&#10;v4ZsmqjVkfxgGz0NzDcBZB2iMkLc4dpfcHdRevc4HN+T1eE1nP0GAAD//wMAUEsDBBQABgAIAAAA&#10;IQBwJsMu4gAAAAsBAAAPAAAAZHJzL2Rvd25yZXYueG1sTI9NT8JAEIbvJv6HzZh4g22BAtZuCTEx&#10;0ZMBbdDb0h3bxv1odhco/nqGkx7nnSfvPFOsBqPZEX3onBWQjhNgaGunOtsI+Hh/Hi2BhSitktpZ&#10;FHDGAKvy9qaQuXInu8HjNjaMSmzIpYA2xj7nPNQtGhnGrkdLu2/njYw0+oYrL09UbjSfJMmcG9lZ&#10;utDKHp9arH+2ByPg4etNb/y6en1Js7D7jZ/VWc0qIe7vhvUjsIhD/IPhqk/qUJLT3h2sCkwLmE8W&#10;RAoYpUmWASNiOl1QtL9G2Qx4WfD/P5QXAAAA//8DAFBLAQItABQABgAIAAAAIQC2gziS/gAAAOEB&#10;AAATAAAAAAAAAAAAAAAAAAAAAABbQ29udGVudF9UeXBlc10ueG1sUEsBAi0AFAAGAAgAAAAhADj9&#10;If/WAAAAlAEAAAsAAAAAAAAAAAAAAAAALwEAAF9yZWxzLy5yZWxzUEsBAi0AFAAGAAgAAAAhAG9g&#10;mFyAAgAAVQUAAA4AAAAAAAAAAAAAAAAALgIAAGRycy9lMm9Eb2MueG1sUEsBAi0AFAAGAAgAAAAh&#10;AHAmwy7iAAAACwEAAA8AAAAAAAAAAAAAAAAA2gQAAGRycy9kb3ducmV2LnhtbFBLBQYAAAAABAAE&#10;APMAAADpBQAAAAA=&#10;" adj="6442,19291" fillcolor="white [3201]" strokecolor="#4ea72e [3209]" strokeweight="1pt">
                <v:textbox>
                  <w:txbxContent>
                    <w:p w14:paraId="3CC99041" w14:textId="53015148" w:rsidR="002E4121" w:rsidRPr="00C27325" w:rsidRDefault="0035347D" w:rsidP="002E4121">
                      <w:pPr>
                        <w:jc w:val="center"/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</w:pPr>
                      <w:r w:rsidRPr="00C27325"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  <w:t>Vorlage für Agenda</w:t>
                      </w:r>
                      <w:r w:rsidR="00CD7B46" w:rsidRPr="00C27325"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  <w:t xml:space="preserve"> &gt; </w:t>
                      </w:r>
                      <w:r w:rsidR="009C08EB" w:rsidRPr="00C27325"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  <w:t>So lieber nicht</w:t>
                      </w:r>
                      <w:r w:rsidR="00CD7B46" w:rsidRPr="00C27325"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8A53C2" w:rsidRPr="00EC7D59">
        <w:rPr>
          <w:rFonts w:ascii="Verdana" w:eastAsia="Times New Roman" w:hAnsi="Verdana" w:cs="Calibri"/>
          <w:noProof/>
          <w:color w:val="595959"/>
          <w:sz w:val="22"/>
          <w:szCs w:val="22"/>
          <w:lang w:eastAsia="de-DE"/>
        </w:rPr>
        <w:drawing>
          <wp:anchor distT="0" distB="0" distL="114300" distR="114300" simplePos="0" relativeHeight="251661312" behindDoc="1" locked="0" layoutInCell="1" allowOverlap="1" wp14:anchorId="12AC59F5" wp14:editId="1003FBD9">
            <wp:simplePos x="0" y="0"/>
            <wp:positionH relativeFrom="column">
              <wp:posOffset>2835680</wp:posOffset>
            </wp:positionH>
            <wp:positionV relativeFrom="paragraph">
              <wp:posOffset>47112</wp:posOffset>
            </wp:positionV>
            <wp:extent cx="2818130" cy="569595"/>
            <wp:effectExtent l="0" t="0" r="1270" b="1905"/>
            <wp:wrapNone/>
            <wp:docPr id="7" name="Grafik 7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Text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13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3C2" w:rsidRPr="00016C8D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3CE74F8" wp14:editId="7A58A369">
            <wp:simplePos x="0" y="0"/>
            <wp:positionH relativeFrom="column">
              <wp:posOffset>58366</wp:posOffset>
            </wp:positionH>
            <wp:positionV relativeFrom="paragraph">
              <wp:posOffset>41829</wp:posOffset>
            </wp:positionV>
            <wp:extent cx="720000" cy="720000"/>
            <wp:effectExtent l="0" t="0" r="4445" b="4445"/>
            <wp:wrapNone/>
            <wp:docPr id="1018659325" name="Grafik 1018659325" descr="Syndicom CH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yndicom CH | Faceboo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D3C966" w14:textId="3EB6C38B" w:rsidR="008A53C2" w:rsidRDefault="00CD7B4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A691E9" wp14:editId="76A22C3C">
                <wp:simplePos x="0" y="0"/>
                <wp:positionH relativeFrom="column">
                  <wp:posOffset>941172</wp:posOffset>
                </wp:positionH>
                <wp:positionV relativeFrom="paragraph">
                  <wp:posOffset>22226</wp:posOffset>
                </wp:positionV>
                <wp:extent cx="1285322" cy="967392"/>
                <wp:effectExtent l="152400" t="19050" r="29210" b="42545"/>
                <wp:wrapNone/>
                <wp:docPr id="1530325707" name="Sprechblase: 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322" cy="967392"/>
                        </a:xfrm>
                        <a:prstGeom prst="wedgeEllipseCallout">
                          <a:avLst>
                            <a:gd name="adj1" fmla="val -60903"/>
                            <a:gd name="adj2" fmla="val -2829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B93B5" w14:textId="1024338F" w:rsidR="00CD7B46" w:rsidRPr="002A2418" w:rsidRDefault="009E4CF3" w:rsidP="00CD7B46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</w:pPr>
                            <w:r w:rsidRPr="002A2418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 xml:space="preserve">Keine syndicom </w:t>
                            </w:r>
                            <w:r w:rsidR="006655B5" w:rsidRPr="002A2418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>Logos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691E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rechblase: oval 2" o:spid="_x0000_s1027" type="#_x0000_t63" style="position:absolute;margin-left:74.1pt;margin-top:1.75pt;width:101.2pt;height:7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ZChwIAAGAFAAAOAAAAZHJzL2Uyb0RvYy54bWysVEtvGjEQvlfqf7B8T/aRhADKEiHSVJWi&#10;JGpS5Wy8NmzrV+2Bhf76js2ykJZT1Ys943l98/LN7UYrshY+NNZUtDjPKRGG27oxi4p+e70/G1IS&#10;gJmaKWtERbci0NvJxw83rRuL0i6tqoUn6MSEcesqugRw4ywLfCk0C+fWCYNCab1mgKxfZLVnLXrX&#10;KivzfJC11tfOWy5CwNe7nZBOkn8pBYcnKYMAoiqK2CCdPp3zeGaTGzZeeOaWDe9gsH9AoVljMGjv&#10;6o4BIyvf/OVKN9zbYCWcc6szK2XDRcoBsynyP7J5WTInUi5YnOD6MoX/55Y/rl/cs8cytC6MA5Ix&#10;i430Ot6Ij2xSsbZ9scQGCMfHohxeXZQlJRxlo8H1xaiM1cwO1s4H+CysJpGoaCvqhfikVOOCmDGl&#10;7ApSydj6IUCqXU0M0zgkrP5eUCK1wlasmSJng3yUX3S9OlLC4EdK5bAcXXcQOp8IZg8CkR0yTBRs&#10;lYhhlfkqJGlqzKlMgNLwiZnyBIMjGs6FgUHnOWlHM9ko1RsWpwwVFJ1RpxvNRBrK3jA/Zfg+Ym+R&#10;oloDvbFujPWnHNQ/+sg7/X32u5xj+rCZbzBp7GPEGF/mtt4+e+LtbkmC4/cNNu6BBXhmHluB+4Ob&#10;Dk94SGXbitqOomRp/a9T71EfhxWllLS4ZRUNP1fMC0rUF4NjPCouL+NaJuby6rpExh9L5scSs9Iz&#10;ix3B4UB0iYz6oPak9Fa/4YcwjVFRxAzH2BXl4PfMDHbbj18KF9NpUsNVdAwezIvj0Xmscxyb180b&#10;866bXsC5f7T7jWTjNGG7eT/oRktjpyuwsoEoPNS1Y3CNkXr3TxzzSevwMU5+AwAA//8DAFBLAwQU&#10;AAYACAAAACEAos3/nt8AAAAJAQAADwAAAGRycy9kb3ducmV2LnhtbEyPQUvDQBCF74L/YRnBm93Y&#10;ZkuI2RQRPQiCWAutt212zMZmZ0N228Z/73jS4+N7vPmmWk2+FyccYxdIw+0sA4HUBNtRq2Hz/nRT&#10;gIjJkDV9INTwjRFW9eVFZUobzvSGp3VqBY9QLI0Gl9JQShkbh97EWRiQmH2G0ZvEcWylHc2Zx30v&#10;51m2lN50xBecGfDBYXNYH72Gw2aXf32ErXt9ae02PT/mu6SC1tdX0/0diIRT+ivDrz6rQ81O+3Ak&#10;G0XPOS/mXNWwUCCYL1S2BLFnoFQBsq7k/w/qHwAAAP//AwBQSwECLQAUAAYACAAAACEAtoM4kv4A&#10;AADhAQAAEwAAAAAAAAAAAAAAAAAAAAAAW0NvbnRlbnRfVHlwZXNdLnhtbFBLAQItABQABgAIAAAA&#10;IQA4/SH/1gAAAJQBAAALAAAAAAAAAAAAAAAAAC8BAABfcmVscy8ucmVsc1BLAQItABQABgAIAAAA&#10;IQAmEsZChwIAAGAFAAAOAAAAAAAAAAAAAAAAAC4CAABkcnMvZTJvRG9jLnhtbFBLAQItABQABgAI&#10;AAAAIQCizf+e3wAAAAkBAAAPAAAAAAAAAAAAAAAAAOEEAABkcnMvZG93bnJldi54bWxQSwUGAAAA&#10;AAQABADzAAAA7QUAAAAA&#10;" adj="-2355,4688" fillcolor="white [3201]" strokecolor="#4ea72e [3209]" strokeweight="1pt">
                <v:textbox>
                  <w:txbxContent>
                    <w:p w14:paraId="260B93B5" w14:textId="1024338F" w:rsidR="00CD7B46" w:rsidRPr="002A2418" w:rsidRDefault="009E4CF3" w:rsidP="00CD7B46">
                      <w:pPr>
                        <w:jc w:val="center"/>
                        <w:rPr>
                          <w:rFonts w:ascii="Bradley Hand ITC" w:hAnsi="Bradley Hand ITC"/>
                          <w:b/>
                          <w:bCs/>
                        </w:rPr>
                      </w:pPr>
                      <w:r w:rsidRPr="002A2418">
                        <w:rPr>
                          <w:rFonts w:ascii="Bradley Hand ITC" w:hAnsi="Bradley Hand ITC"/>
                          <w:b/>
                          <w:bCs/>
                        </w:rPr>
                        <w:t xml:space="preserve">Keine syndicom </w:t>
                      </w:r>
                      <w:r w:rsidR="006655B5" w:rsidRPr="002A2418">
                        <w:rPr>
                          <w:rFonts w:ascii="Bradley Hand ITC" w:hAnsi="Bradley Hand ITC"/>
                          <w:b/>
                          <w:bCs/>
                        </w:rPr>
                        <w:t>Logos</w:t>
                      </w:r>
                    </w:p>
                  </w:txbxContent>
                </v:textbox>
              </v:shape>
            </w:pict>
          </mc:Fallback>
        </mc:AlternateContent>
      </w:r>
    </w:p>
    <w:p w14:paraId="44DC10F3" w14:textId="2FE24EEF" w:rsidR="008A53C2" w:rsidRDefault="008A53C2"/>
    <w:p w14:paraId="45DB26BB" w14:textId="4BB9CF0A" w:rsidR="008A53C2" w:rsidRDefault="008A53C2"/>
    <w:p w14:paraId="36C0F2A2" w14:textId="4F7F752B" w:rsidR="008A53C2" w:rsidRPr="004834B9" w:rsidRDefault="008A53C2" w:rsidP="008A53C2">
      <w:pPr>
        <w:pStyle w:val="Listenabsatz"/>
        <w:numPr>
          <w:ilvl w:val="0"/>
          <w:numId w:val="1"/>
        </w:numPr>
        <w:jc w:val="right"/>
        <w:rPr>
          <w:b/>
          <w:bCs/>
        </w:rPr>
      </w:pPr>
      <w:proofErr w:type="spellStart"/>
      <w:r w:rsidRPr="004834B9">
        <w:rPr>
          <w:b/>
          <w:bCs/>
        </w:rPr>
        <w:t>Pensioniertenvereinigung</w:t>
      </w:r>
      <w:proofErr w:type="spellEnd"/>
      <w:r w:rsidRPr="004834B9">
        <w:rPr>
          <w:b/>
          <w:bCs/>
        </w:rPr>
        <w:t xml:space="preserve"> Bern</w:t>
      </w:r>
      <w:r>
        <w:rPr>
          <w:b/>
          <w:bCs/>
        </w:rPr>
        <w:t xml:space="preserve">, </w:t>
      </w:r>
      <w:proofErr w:type="spellStart"/>
      <w:r>
        <w:t>Gegr</w:t>
      </w:r>
      <w:proofErr w:type="spellEnd"/>
      <w:r>
        <w:t>: 1960</w:t>
      </w:r>
    </w:p>
    <w:p w14:paraId="2328F018" w14:textId="46BEB446" w:rsidR="008A53C2" w:rsidRDefault="002A2418" w:rsidP="008A53C2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239878" wp14:editId="7764007A">
                <wp:simplePos x="0" y="0"/>
                <wp:positionH relativeFrom="margin">
                  <wp:posOffset>3540576</wp:posOffset>
                </wp:positionH>
                <wp:positionV relativeFrom="paragraph">
                  <wp:posOffset>74254</wp:posOffset>
                </wp:positionV>
                <wp:extent cx="2847975" cy="658516"/>
                <wp:effectExtent l="971550" t="133350" r="0" b="27305"/>
                <wp:wrapNone/>
                <wp:docPr id="1809462672" name="Sprechblase: 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658516"/>
                        </a:xfrm>
                        <a:prstGeom prst="wedgeEllipseCallout">
                          <a:avLst>
                            <a:gd name="adj1" fmla="val -82653"/>
                            <a:gd name="adj2" fmla="val -6715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3887E" w14:textId="50A73FF6" w:rsidR="002A2418" w:rsidRPr="002A2418" w:rsidRDefault="002A2418" w:rsidP="00CD7B46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</w:pPr>
                            <w:r w:rsidRPr="002A2418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 xml:space="preserve">Keine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>Aufzählung im Titel</w:t>
                            </w:r>
                            <w:r w:rsidR="003C592C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>, Gründungsjahr</w:t>
                            </w:r>
                            <w:r w:rsidR="0023757C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 xml:space="preserve"> unnötig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39878" id="_x0000_s1028" type="#_x0000_t63" style="position:absolute;margin-left:278.8pt;margin-top:5.85pt;width:224.25pt;height:51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CX0hQIAAGAFAAAOAAAAZHJzL2Uyb0RvYy54bWysVEtv2zAMvg/YfxB0bx1neTWoUwTpOgwo&#10;2mLt0LMiS4k3SdQkJU7660fJjpNuOQ27yKT5/D6Rur7ZaUW2wvkKTEHzyx4lwnAoK7Mq6PeXu4sJ&#10;JT4wUzIFRhR0Lzy9mX38cF3bqejDGlQpHMEkxk9rW9B1CHaaZZ6vhWb+EqwwaJTgNAuoulVWOlZj&#10;dq2yfq83ympwpXXAhff497Yx0lnKL6Xg4VFKLwJRBcXeQjpdOpfxzGbXbLpyzK4r3rbB/qELzSqD&#10;RbtUtywwsnHVX6l0xR14kOGSg85AyoqLhAHR5L0/0DyvmRUJC5LjbUeT/39p+cP22T45pKG2fupR&#10;jCh20un4xf7ILpG178gSu0A4/uxPBuOr8ZASjrbRcDLMR5HN7BhtnQ9fBGgShYLWolyJz0pV1osF&#10;Uwo2IVHGtvc+JO5KYpjGIWHlj5wSqRVexZYpcjHpj4af2rs6ceq/cxqN88YJW2hzonRoAjs7IkxS&#10;2CsRyyrzTUhSlRFTaigNn1goR7A4dsO5MOEALnnHMFkp1QXm5wJVyFtGWt8YJtJQdoG9c4HvK3YR&#10;qSqY0AXryoA7l6D82VVu/A/oG8wRftgtdwg6Ym4vfwnl/skRB82SeMvvKry4e+bDE3N4Fbg/uOnh&#10;EQ+poC4otBIla3Bv5/5HfxxWtFJS45YV1P/aMCcoUV8NjvFVPhjEtUzKYDjuo+JOLctTi9noBeCN&#10;4HBgd0mM/kEdROlAv+KDMI9V0cQMx9oF5cEdlEVoth+fFC7m8+SGq2hZuDfPlsfkkec4Ni+7V+Zs&#10;O70B5/4BDhvZTlgz70ffGGlgvgkgqxCNkemG11bBNUbp3Ttxqiev48M4+w0AAP//AwBQSwMEFAAG&#10;AAgAAAAhAO5FHczeAAAACwEAAA8AAABkcnMvZG93bnJldi54bWxMjz1PwzAQhnck/oN1SCyIOkFN&#10;G0KcClViYUCiILK68ZFE2OcodtP033OZYLx7H70f5W52Vkw4ht6TgnSVgEBqvOmpVfD58XKfgwhR&#10;k9HWEyq4YIBddX1V6sL4M73jdIitYBMKhVbQxTgUUoamQ6fDyg9IrH370enI59hKM+ozmzsrH5Jk&#10;I53uiRM6PeC+w+bncHIKHl+nvF7n9V3yFdHW0vbT22Wv1O3N/PwEIuIc/2BY6nN1qLjT0Z/IBGEV&#10;ZNl2wygL6RbEAnBcCuK4fLI1yKqU/zdUvwAAAP//AwBQSwECLQAUAAYACAAAACEAtoM4kv4AAADh&#10;AQAAEwAAAAAAAAAAAAAAAAAAAAAAW0NvbnRlbnRfVHlwZXNdLnhtbFBLAQItABQABgAIAAAAIQA4&#10;/SH/1gAAAJQBAAALAAAAAAAAAAAAAAAAAC8BAABfcmVscy8ucmVsc1BLAQItABQABgAIAAAAIQAs&#10;9CX0hQIAAGAFAAAOAAAAAAAAAAAAAAAAAC4CAABkcnMvZTJvRG9jLnhtbFBLAQItABQABgAIAAAA&#10;IQDuRR3M3gAAAAsBAAAPAAAAAAAAAAAAAAAAAN8EAABkcnMvZG93bnJldi54bWxQSwUGAAAAAAQA&#10;BADzAAAA6gUAAAAA&#10;" adj="-7053,-3705" fillcolor="white [3201]" strokecolor="#4ea72e [3209]" strokeweight="1pt">
                <v:textbox>
                  <w:txbxContent>
                    <w:p w14:paraId="2B03887E" w14:textId="50A73FF6" w:rsidR="002A2418" w:rsidRPr="002A2418" w:rsidRDefault="002A2418" w:rsidP="00CD7B46">
                      <w:pPr>
                        <w:jc w:val="center"/>
                        <w:rPr>
                          <w:rFonts w:ascii="Bradley Hand ITC" w:hAnsi="Bradley Hand ITC"/>
                          <w:b/>
                          <w:bCs/>
                        </w:rPr>
                      </w:pPr>
                      <w:r w:rsidRPr="002A2418">
                        <w:rPr>
                          <w:rFonts w:ascii="Bradley Hand ITC" w:hAnsi="Bradley Hand ITC"/>
                          <w:b/>
                          <w:bCs/>
                        </w:rPr>
                        <w:t xml:space="preserve">Keine 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</w:rPr>
                        <w:t>Aufzählung im Titel</w:t>
                      </w:r>
                      <w:r w:rsidR="003C592C">
                        <w:rPr>
                          <w:rFonts w:ascii="Bradley Hand ITC" w:hAnsi="Bradley Hand ITC"/>
                          <w:b/>
                          <w:bCs/>
                        </w:rPr>
                        <w:t>, Gründungsjahr</w:t>
                      </w:r>
                      <w:r w:rsidR="0023757C">
                        <w:rPr>
                          <w:rFonts w:ascii="Bradley Hand ITC" w:hAnsi="Bradley Hand ITC"/>
                          <w:b/>
                          <w:bCs/>
                        </w:rPr>
                        <w:t xml:space="preserve"> unnötig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ACEB1B" w14:textId="1964EE84" w:rsidR="00FF213F" w:rsidRDefault="00FF213F" w:rsidP="00FF213F">
      <w:pPr>
        <w:jc w:val="center"/>
        <w:rPr>
          <w:b/>
          <w:bCs/>
        </w:rPr>
      </w:pPr>
    </w:p>
    <w:p w14:paraId="6E595CAA" w14:textId="501EF7F2" w:rsidR="00FF213F" w:rsidRDefault="00725EC9" w:rsidP="008A53C2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7AE935D" wp14:editId="534A63FF">
            <wp:simplePos x="0" y="0"/>
            <wp:positionH relativeFrom="column">
              <wp:posOffset>3027782</wp:posOffset>
            </wp:positionH>
            <wp:positionV relativeFrom="paragraph">
              <wp:posOffset>32036</wp:posOffset>
            </wp:positionV>
            <wp:extent cx="2708402" cy="1655297"/>
            <wp:effectExtent l="0" t="0" r="0" b="0"/>
            <wp:wrapNone/>
            <wp:docPr id="627328957" name="Grafik 2" descr="Trump Zölle: So kam der Tarif für die Schweiz zusammen | Der B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ump Zölle: So kam der Tarif für die Schweiz zusammen | Der B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01" r="17627"/>
                    <a:stretch/>
                  </pic:blipFill>
                  <pic:spPr bwMode="auto">
                    <a:xfrm>
                      <a:off x="0" y="0"/>
                      <a:ext cx="2708402" cy="1655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13F">
        <w:fldChar w:fldCharType="begin"/>
      </w:r>
      <w:r w:rsidR="00FF213F">
        <w:instrText xml:space="preserve"> INCLUDEPICTURE "/Users/schaerrerulrich/Library/Group Containers/UBF8T346G9.ms/WebArchiveCopyPasteTempFiles/com.microsoft.Word/trump-zoelle-106~2400x1350?cb=1743780809027" \* MERGEFORMATINET </w:instrText>
      </w:r>
      <w:r w:rsidR="00FF213F">
        <w:fldChar w:fldCharType="separate"/>
      </w:r>
      <w:r w:rsidR="00FF213F">
        <w:rPr>
          <w:noProof/>
        </w:rPr>
        <w:drawing>
          <wp:anchor distT="0" distB="0" distL="114300" distR="114300" simplePos="0" relativeHeight="251664384" behindDoc="1" locked="0" layoutInCell="1" allowOverlap="1" wp14:anchorId="57F1288A" wp14:editId="6CD776B5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2943793" cy="1656000"/>
            <wp:effectExtent l="0" t="0" r="3175" b="0"/>
            <wp:wrapNone/>
            <wp:docPr id="1178319042" name="Grafik 1" descr="logo!: Was Donald Trump mit den Zöllen vorhat - logo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!: Was Donald Trump mit den Zöllen vorhat - logo!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793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13F">
        <w:fldChar w:fldCharType="end"/>
      </w:r>
    </w:p>
    <w:p w14:paraId="6AF29141" w14:textId="381BF549" w:rsidR="00FF213F" w:rsidRDefault="00FF213F" w:rsidP="008A53C2">
      <w:pPr>
        <w:rPr>
          <w:b/>
          <w:bCs/>
        </w:rPr>
      </w:pPr>
    </w:p>
    <w:p w14:paraId="0EF22631" w14:textId="0DD9ED8D" w:rsidR="00FF213F" w:rsidRDefault="00FF213F" w:rsidP="008A53C2">
      <w:pPr>
        <w:rPr>
          <w:b/>
          <w:bCs/>
        </w:rPr>
      </w:pPr>
      <w:r>
        <w:fldChar w:fldCharType="begin"/>
      </w:r>
      <w:r>
        <w:instrText xml:space="preserve"> INCLUDEPICTURE "/Users/schaerrerulrich/Library/Group Containers/UBF8T346G9.ms/WebArchiveCopyPasteTempFiles/com.microsoft.Word/1m6xyoaPqZU83XqXSGMxXQ.png?op=ocroped&amp;val=1200,630,1000,1000,0,0&amp;sum=jFhbtoGhNcs" \* MERGEFORMATINET </w:instrText>
      </w:r>
      <w:r>
        <w:fldChar w:fldCharType="separate"/>
      </w:r>
      <w:r>
        <w:fldChar w:fldCharType="end"/>
      </w:r>
    </w:p>
    <w:p w14:paraId="4AA4A2A2" w14:textId="77777777" w:rsidR="00FF213F" w:rsidRDefault="00FF213F" w:rsidP="008A53C2">
      <w:pPr>
        <w:rPr>
          <w:b/>
          <w:bCs/>
        </w:rPr>
      </w:pPr>
    </w:p>
    <w:p w14:paraId="7EB7302D" w14:textId="075CEE1E" w:rsidR="00FF213F" w:rsidRDefault="00FF213F" w:rsidP="008A53C2">
      <w:pPr>
        <w:rPr>
          <w:b/>
          <w:bCs/>
        </w:rPr>
      </w:pPr>
    </w:p>
    <w:p w14:paraId="69B69114" w14:textId="589F8537" w:rsidR="00FF213F" w:rsidRDefault="00FF213F" w:rsidP="008A53C2">
      <w:pPr>
        <w:rPr>
          <w:b/>
          <w:bCs/>
        </w:rPr>
      </w:pPr>
    </w:p>
    <w:p w14:paraId="47EE0C1C" w14:textId="7AC6813E" w:rsidR="00FF213F" w:rsidRDefault="00725EC9" w:rsidP="008A53C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8DA148" wp14:editId="2E3579CE">
                <wp:simplePos x="0" y="0"/>
                <wp:positionH relativeFrom="column">
                  <wp:posOffset>4257593</wp:posOffset>
                </wp:positionH>
                <wp:positionV relativeFrom="paragraph">
                  <wp:posOffset>100678</wp:posOffset>
                </wp:positionV>
                <wp:extent cx="2171700" cy="566420"/>
                <wp:effectExtent l="228600" t="209550" r="0" b="43180"/>
                <wp:wrapNone/>
                <wp:docPr id="2073098536" name="Denkblase: wolkenförmi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66420"/>
                        </a:xfrm>
                        <a:prstGeom prst="cloudCallout">
                          <a:avLst>
                            <a:gd name="adj1" fmla="val -59031"/>
                            <a:gd name="adj2" fmla="val -8384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B5657" w14:textId="7F002AA8" w:rsidR="00FA4E59" w:rsidRPr="00725EC9" w:rsidRDefault="00FA4E59" w:rsidP="00FA4E5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</w:pPr>
                            <w:r w:rsidRPr="00725EC9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 xml:space="preserve">Was </w:t>
                            </w:r>
                            <w:r w:rsidR="00A62508" w:rsidRPr="00725EC9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 xml:space="preserve">bedeutet </w:t>
                            </w:r>
                            <w:r w:rsidR="00725EC9" w:rsidRPr="00725EC9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>das?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DA14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Denkblase: wolkenförmig 3" o:spid="_x0000_s1029" type="#_x0000_t106" style="position:absolute;margin-left:335.25pt;margin-top:7.95pt;width:171pt;height:44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n9gAIAAFkFAAAOAAAAZHJzL2Uyb0RvYy54bWysVEtPGzEQvlfqf7B8h90NIUCUDYqCqCoh&#10;QIWKs+O1k239qj3JbvrrGTubTWhzqnqxx57nN/7Gk9tWK7IRPtTWlLQ4zykRhtuqNsuSfn+9P7um&#10;JAAzFVPWiJJuRaC308+fJo0bi4FdWVUJTzCICePGlXQF4MZZFvhKaBbOrRMGldJ6zQCPfplVnjUY&#10;XatskOejrLG+ct5yEQLe3u2UdJriSyk4PEkZBBBVUqwN0urTuohrNp2w8dIzt6p5Vwb7hyo0qw0m&#10;7UPdMWBk7eu/QumaexushHNudWalrLlIGBBNkf+B5mXFnEhYsDnB9W0K/y8sf9y8uGePbWhcGAcU&#10;I4pWeh13rI+0qVnbvlmiBcLxclBcFVc59pSj7nI0Gg5SN7ODt/MBvgirSRRKypVdV3OmcIPUK7Z5&#10;CJCaVhHDNLKDVT8KSqRW+AYbpsjZ5U1+UXSPdGQ0+GB0fXE9HEYjzN3FRGmfHa8P0JIEWyViWmW+&#10;CUnqKoJJBSXWibnyBJNjNZwLA6MucrKObrJWqncsTjkqSDVjEZ1tdBOJjb1jfsrxY8beI2W1Bnpn&#10;XRvrTwWofvaZd/Z79DvMET60ixZBl/QiAos3C1ttnz3xdjcdwfH7Gl/sgQV4Zh6fAh8ZRxyecJHK&#10;NiW1nUTJyvrfp+6jPbIUtZQ0OF4lDb/WzAtK1FeD/L0phsM4j+kwvLxC8hB/rFkca8xazy2+CJID&#10;q0titAe1F6W3+g1/glnMiipmOOZGzoHfH+awG3v8S7iYzZIZzqBj8GBeHI/BY58jbV7bN+ZdR1tA&#10;wj/a/Sh2DNuR7WAbPY2drcHKGqLy0NfugPOL0ocP4vicrA4/4vQdAAD//wMAUEsDBBQABgAIAAAA&#10;IQDVZ8M83wAAAAsBAAAPAAAAZHJzL2Rvd25yZXYueG1sTI/NTsMwEITvSLyDtUjcqJ1KCW0apwIi&#10;fm4VgUtvbrxNIux1iN02vD3OCW67O6PZb4rtZA074+h7RxKShQCG1DjdUyvh8+P5bgXMB0VaGUco&#10;4Qc9bMvrq0Ll2l3oHc91aFkMIZ8rCV0IQ865bzq0yi/cgBS1oxutCnEdW65HdYnh1vClEBm3qqf4&#10;oVMDPnXYfNUnK2GcqrVZ7StFb6+P2f672vn6hUt5ezM9bIAFnMKfGWb8iA5lZDq4E2nPjITsXqTR&#10;GoV0DWw2iGQZL4d5ShPgZcH/dyh/AQAA//8DAFBLAQItABQABgAIAAAAIQC2gziS/gAAAOEBAAAT&#10;AAAAAAAAAAAAAAAAAAAAAABbQ29udGVudF9UeXBlc10ueG1sUEsBAi0AFAAGAAgAAAAhADj9If/W&#10;AAAAlAEAAAsAAAAAAAAAAAAAAAAALwEAAF9yZWxzLy5yZWxzUEsBAi0AFAAGAAgAAAAhANKEGf2A&#10;AgAAWQUAAA4AAAAAAAAAAAAAAAAALgIAAGRycy9lMm9Eb2MueG1sUEsBAi0AFAAGAAgAAAAhANVn&#10;wzzfAAAACwEAAA8AAAAAAAAAAAAAAAAA2gQAAGRycy9kb3ducmV2LnhtbFBLBQYAAAAABAAEAPMA&#10;AADmBQAAAAA=&#10;" adj="-1951,-7310" fillcolor="white [3201]" strokecolor="#4ea72e [3209]" strokeweight="1pt">
                <v:stroke joinstyle="miter"/>
                <v:textbox>
                  <w:txbxContent>
                    <w:p w14:paraId="3AAB5657" w14:textId="7F002AA8" w:rsidR="00FA4E59" w:rsidRPr="00725EC9" w:rsidRDefault="00FA4E59" w:rsidP="00FA4E59">
                      <w:pPr>
                        <w:jc w:val="center"/>
                        <w:rPr>
                          <w:rFonts w:ascii="Bradley Hand ITC" w:hAnsi="Bradley Hand ITC"/>
                          <w:b/>
                          <w:bCs/>
                        </w:rPr>
                      </w:pPr>
                      <w:r w:rsidRPr="00725EC9">
                        <w:rPr>
                          <w:rFonts w:ascii="Bradley Hand ITC" w:hAnsi="Bradley Hand ITC"/>
                          <w:b/>
                          <w:bCs/>
                        </w:rPr>
                        <w:t xml:space="preserve">Was </w:t>
                      </w:r>
                      <w:r w:rsidR="00A62508" w:rsidRPr="00725EC9">
                        <w:rPr>
                          <w:rFonts w:ascii="Bradley Hand ITC" w:hAnsi="Bradley Hand ITC"/>
                          <w:b/>
                          <w:bCs/>
                        </w:rPr>
                        <w:t xml:space="preserve">bedeutet </w:t>
                      </w:r>
                      <w:r w:rsidR="00725EC9" w:rsidRPr="00725EC9">
                        <w:rPr>
                          <w:rFonts w:ascii="Bradley Hand ITC" w:hAnsi="Bradley Hand ITC"/>
                          <w:b/>
                          <w:bCs/>
                        </w:rPr>
                        <w:t>das?</w:t>
                      </w:r>
                    </w:p>
                  </w:txbxContent>
                </v:textbox>
              </v:shape>
            </w:pict>
          </mc:Fallback>
        </mc:AlternateContent>
      </w:r>
    </w:p>
    <w:p w14:paraId="26CF757C" w14:textId="77777777" w:rsidR="00FF213F" w:rsidRDefault="00FF213F" w:rsidP="008A53C2">
      <w:pPr>
        <w:rPr>
          <w:b/>
          <w:bCs/>
        </w:rPr>
      </w:pPr>
    </w:p>
    <w:p w14:paraId="71E67EF0" w14:textId="0285ADA6" w:rsidR="00FF213F" w:rsidRDefault="00FF213F" w:rsidP="008A53C2">
      <w:pPr>
        <w:rPr>
          <w:b/>
          <w:bCs/>
        </w:rPr>
      </w:pPr>
    </w:p>
    <w:p w14:paraId="0CB66853" w14:textId="77777777" w:rsidR="002B6D60" w:rsidRDefault="002B6D60" w:rsidP="008A53C2">
      <w:pPr>
        <w:rPr>
          <w:b/>
          <w:bCs/>
        </w:rPr>
      </w:pPr>
    </w:p>
    <w:p w14:paraId="5B6638E2" w14:textId="36BF794A" w:rsidR="00FF213F" w:rsidRPr="002B6D60" w:rsidRDefault="002B6D60" w:rsidP="008A53C2">
      <w:r>
        <w:rPr>
          <w:b/>
          <w:bCs/>
        </w:rPr>
        <w:t xml:space="preserve">Trumpsche             </w:t>
      </w:r>
      <w:r w:rsidR="00FF213F" w:rsidRPr="002B6D60">
        <w:t>Politik</w:t>
      </w:r>
      <w:r w:rsidRPr="002B6D60">
        <w:t xml:space="preserve">                                   </w:t>
      </w:r>
      <w:r>
        <w:t xml:space="preserve">   </w:t>
      </w:r>
      <w:r w:rsidRPr="002B6D60">
        <w:t xml:space="preserve">    berechnung der Zölle</w:t>
      </w:r>
    </w:p>
    <w:p w14:paraId="6C9B5F66" w14:textId="7C10B8B0" w:rsidR="00FF213F" w:rsidRPr="002B6D60" w:rsidRDefault="00D957DD" w:rsidP="008A53C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5BCE7B" wp14:editId="0F4E302B">
                <wp:simplePos x="0" y="0"/>
                <wp:positionH relativeFrom="margin">
                  <wp:posOffset>3304110</wp:posOffset>
                </wp:positionH>
                <wp:positionV relativeFrom="paragraph">
                  <wp:posOffset>78924</wp:posOffset>
                </wp:positionV>
                <wp:extent cx="3058508" cy="705711"/>
                <wp:effectExtent l="1047750" t="133350" r="0" b="18415"/>
                <wp:wrapNone/>
                <wp:docPr id="96790050" name="Sprechblase: 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8508" cy="705711"/>
                        </a:xfrm>
                        <a:prstGeom prst="wedgeEllipseCallout">
                          <a:avLst>
                            <a:gd name="adj1" fmla="val -82653"/>
                            <a:gd name="adj2" fmla="val -6715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DFA65" w14:textId="77273BE5" w:rsidR="00D957DD" w:rsidRPr="002A2418" w:rsidRDefault="00D957DD" w:rsidP="00CD7B46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</w:pPr>
                            <w:r w:rsidRPr="002A2418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 xml:space="preserve">Keine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>unnötigen Tabulatoren oder Leerzeichen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BCE7B" id="_x0000_s1030" type="#_x0000_t63" style="position:absolute;margin-left:260.15pt;margin-top:6.2pt;width:240.85pt;height:55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DPhQIAAGAFAAAOAAAAZHJzL2Uyb0RvYy54bWysVEtvGyEQvlfqf0Dck911/EitrCPLaapK&#10;URM1qXLGLNjbAkMBe9f99R3weu20PlW9wAzz/ObBzW2rFdkK52swJS0uc0qE4VDVZlXSby/3F9eU&#10;+MBMxRQYUdKd8PR29v7dTWOnYgBrUJVwBJ0YP21sSdch2GmWeb4WmvlLsMKgUILTLCDrVlnlWIPe&#10;tcoGeT7OGnCVdcCF9/h6txfSWfIvpeDhUUovAlElxdxCOl06l/HMZjdsunLMrmvepcH+IQvNaoNB&#10;e1d3LDCycfVfrnTNHXiQ4ZKDzkDKmouEAdEU+R9ontfMioQFi+NtXyb//9zyL9tn++SwDI31U49k&#10;RNFKp+ON+ZE2FWvXF0u0gXB8vMpH16Mc28tRNslHk6KI1cyO1tb58EmAJpEoaSOqlfioVG29WDCl&#10;YBNSydj2wYdUu4oYpnFIWPW9oERqha3YMkUurgfj0VXXqxOlwRul8aTYK2EKnU+kDklgZkeEiQo7&#10;JWJYZb4KSeoKMQ1SQmn4xEI5gsExG86FCeMOXNKOZrJWqjcszhmqcKhIpxvNRBrK3jA/Z/g2Ym+R&#10;ooIJvbGuDbhzDqoffeS9/gH9HnOEH9pli6BLOozA4ssSqt2TIw72S+Itv6+xcQ/MhyfmsBW4P7jp&#10;4REPqaApKXQUJWtwv869R30cVpRS0uCWldT/3DAnKFGfDY7xh2I4jGuZmOFoMkDGnUqWpxKz0QvA&#10;juBwYHaJjPpBHUjpQL/ihzCPUVHEDMfYJeXBHZhF2G8/filczOdJDVfRsvBgni2PzmOd49i8tK/M&#10;2W56A879FzhsZDdh+3k/6kZLA/NNAFmHKDzWtWNwjZF680+c8knr+DHOfgMAAP//AwBQSwMEFAAG&#10;AAgAAAAhACAa/wLfAAAACwEAAA8AAABkcnMvZG93bnJldi54bWxMj8FOwzAQRO9I/IO1SFxQa5O2&#10;KA1xKlSJCwckCiJXN1mSCHsdxW6a/j2bEz3uzNPsTL6bnBUjDqHzpOFxqUAgVb7uqNHw9fm6SEGE&#10;aKg21hNquGCAXXF7k5us9mf6wPEQG8EhFDKjoY2xz6QMVYvOhKXvkdj78YMzkc+hkfVgzhzurEyU&#10;epLOdMQfWtPjvsXq93ByGrZvY1qu0/JBfUe0pbTd+H7Za31/N708g4g4xX8Y5vpcHQrudPQnqoOw&#10;GjaJWjHKRrIGMQNKJbzuOCurDcgil9cbij8AAAD//wMAUEsBAi0AFAAGAAgAAAAhALaDOJL+AAAA&#10;4QEAABMAAAAAAAAAAAAAAAAAAAAAAFtDb250ZW50X1R5cGVzXS54bWxQSwECLQAUAAYACAAAACEA&#10;OP0h/9YAAACUAQAACwAAAAAAAAAAAAAAAAAvAQAAX3JlbHMvLnJlbHNQSwECLQAUAAYACAAAACEA&#10;cpVAz4UCAABgBQAADgAAAAAAAAAAAAAAAAAuAgAAZHJzL2Uyb0RvYy54bWxQSwECLQAUAAYACAAA&#10;ACEAIBr/At8AAAALAQAADwAAAAAAAAAAAAAAAADfBAAAZHJzL2Rvd25yZXYueG1sUEsFBgAAAAAE&#10;AAQA8wAAAOsFAAAAAA==&#10;" adj="-7053,-3705" fillcolor="white [3201]" strokecolor="#4ea72e [3209]" strokeweight="1pt">
                <v:textbox>
                  <w:txbxContent>
                    <w:p w14:paraId="48CDFA65" w14:textId="77273BE5" w:rsidR="00D957DD" w:rsidRPr="002A2418" w:rsidRDefault="00D957DD" w:rsidP="00CD7B46">
                      <w:pPr>
                        <w:jc w:val="center"/>
                        <w:rPr>
                          <w:rFonts w:ascii="Bradley Hand ITC" w:hAnsi="Bradley Hand ITC"/>
                          <w:b/>
                          <w:bCs/>
                        </w:rPr>
                      </w:pPr>
                      <w:r w:rsidRPr="002A2418">
                        <w:rPr>
                          <w:rFonts w:ascii="Bradley Hand ITC" w:hAnsi="Bradley Hand ITC"/>
                          <w:b/>
                          <w:bCs/>
                        </w:rPr>
                        <w:t xml:space="preserve">Keine 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</w:rPr>
                        <w:t>unnötigen Tabulatoren oder Leerzeichen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1395E3" w14:textId="5F2B005D" w:rsidR="008A53C2" w:rsidRDefault="008A53C2" w:rsidP="008A53C2"/>
    <w:p w14:paraId="35F6A9D4" w14:textId="0C71ADAB" w:rsidR="008A53C2" w:rsidRPr="004834B9" w:rsidRDefault="002B6D60" w:rsidP="008A53C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Einladung zum </w:t>
      </w:r>
      <w:r w:rsidR="008A53C2" w:rsidRPr="004834B9">
        <w:rPr>
          <w:b/>
          <w:bCs/>
          <w:sz w:val="32"/>
          <w:szCs w:val="32"/>
        </w:rPr>
        <w:t xml:space="preserve">Treffen vom </w:t>
      </w:r>
      <w:r>
        <w:rPr>
          <w:b/>
          <w:bCs/>
          <w:sz w:val="32"/>
          <w:szCs w:val="32"/>
        </w:rPr>
        <w:t>7</w:t>
      </w:r>
      <w:r w:rsidR="008A53C2">
        <w:rPr>
          <w:b/>
          <w:bCs/>
          <w:sz w:val="32"/>
          <w:szCs w:val="32"/>
        </w:rPr>
        <w:t>. A</w:t>
      </w:r>
      <w:r>
        <w:rPr>
          <w:b/>
          <w:bCs/>
          <w:sz w:val="32"/>
          <w:szCs w:val="32"/>
        </w:rPr>
        <w:t>ugust</w:t>
      </w:r>
      <w:r w:rsidR="008A53C2" w:rsidRPr="004834B9">
        <w:rPr>
          <w:b/>
          <w:bCs/>
          <w:sz w:val="32"/>
          <w:szCs w:val="32"/>
        </w:rPr>
        <w:t xml:space="preserve"> 202</w:t>
      </w:r>
      <w:r w:rsidR="008A53C2">
        <w:rPr>
          <w:b/>
          <w:bCs/>
          <w:sz w:val="32"/>
          <w:szCs w:val="32"/>
        </w:rPr>
        <w:t>5</w:t>
      </w:r>
    </w:p>
    <w:p w14:paraId="52DDED27" w14:textId="4B206F50" w:rsidR="008A53C2" w:rsidRDefault="002B6D60" w:rsidP="002B6D60">
      <w:pPr>
        <w:jc w:val="center"/>
      </w:pPr>
      <w:r>
        <w:t>14.00 Uhr</w:t>
      </w:r>
    </w:p>
    <w:p w14:paraId="11735CA4" w14:textId="420AD932" w:rsidR="008A53C2" w:rsidRDefault="008A53C2"/>
    <w:p w14:paraId="05B96E32" w14:textId="273C435E" w:rsidR="008A53C2" w:rsidRPr="002B6D60" w:rsidRDefault="008A53C2">
      <w:pPr>
        <w:rPr>
          <w:sz w:val="28"/>
          <w:szCs w:val="28"/>
        </w:rPr>
      </w:pPr>
    </w:p>
    <w:p w14:paraId="08F8B97F" w14:textId="70498E3D" w:rsidR="008A53C2" w:rsidRPr="002B6D60" w:rsidRDefault="002B6D60" w:rsidP="008A53C2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8A53C2" w:rsidRPr="002B6D60">
        <w:rPr>
          <w:sz w:val="28"/>
          <w:szCs w:val="28"/>
        </w:rPr>
        <w:t xml:space="preserve">m Restaurant Tscharnergut, Waldmannstrasse 21, in </w:t>
      </w:r>
      <w:r w:rsidR="008A53C2" w:rsidRPr="002B6D60">
        <w:rPr>
          <w:color w:val="202124"/>
          <w:sz w:val="28"/>
          <w:szCs w:val="28"/>
          <w:shd w:val="clear" w:color="auto" w:fill="FFFFFF"/>
        </w:rPr>
        <w:t>3027 Bern</w:t>
      </w:r>
      <w:r w:rsidR="008A53C2" w:rsidRPr="002B6D60">
        <w:rPr>
          <w:sz w:val="28"/>
          <w:szCs w:val="28"/>
        </w:rPr>
        <w:t>.</w:t>
      </w:r>
    </w:p>
    <w:p w14:paraId="48F0E3F3" w14:textId="0CDB40E4" w:rsidR="008A53C2" w:rsidRPr="002B6D60" w:rsidRDefault="008A53C2" w:rsidP="008A53C2">
      <w:pPr>
        <w:rPr>
          <w:sz w:val="28"/>
          <w:szCs w:val="28"/>
        </w:rPr>
      </w:pPr>
    </w:p>
    <w:p w14:paraId="6A20D2A2" w14:textId="3698098D" w:rsidR="008A53C2" w:rsidRPr="002B6D60" w:rsidRDefault="008A53C2" w:rsidP="008A53C2">
      <w:pPr>
        <w:rPr>
          <w:i/>
          <w:iCs/>
          <w:sz w:val="28"/>
          <w:szCs w:val="28"/>
        </w:rPr>
      </w:pPr>
      <w:r w:rsidRPr="002B6D60">
        <w:rPr>
          <w:b/>
          <w:bCs/>
          <w:sz w:val="28"/>
          <w:szCs w:val="28"/>
        </w:rPr>
        <w:t>Thema</w:t>
      </w:r>
      <w:r w:rsidRPr="002B6D60">
        <w:rPr>
          <w:sz w:val="28"/>
          <w:szCs w:val="28"/>
        </w:rPr>
        <w:t xml:space="preserve">: </w:t>
      </w:r>
      <w:r w:rsidR="002B6D60" w:rsidRPr="002B6D60">
        <w:rPr>
          <w:i/>
          <w:iCs/>
          <w:sz w:val="28"/>
          <w:szCs w:val="28"/>
        </w:rPr>
        <w:t xml:space="preserve">politische Verwerfungen </w:t>
      </w:r>
      <w:r w:rsidR="002B6D60">
        <w:rPr>
          <w:i/>
          <w:iCs/>
          <w:sz w:val="28"/>
          <w:szCs w:val="28"/>
        </w:rPr>
        <w:t xml:space="preserve">seit </w:t>
      </w:r>
      <w:r w:rsidR="002B6D60" w:rsidRPr="002B6D60">
        <w:rPr>
          <w:i/>
          <w:iCs/>
          <w:sz w:val="28"/>
          <w:szCs w:val="28"/>
        </w:rPr>
        <w:t>dem Amtsantritt von Donald Trump</w:t>
      </w:r>
    </w:p>
    <w:p w14:paraId="1A33A7CF" w14:textId="11723913" w:rsidR="00C34CC2" w:rsidRPr="002B6D60" w:rsidRDefault="00C34CC2" w:rsidP="008A53C2">
      <w:pPr>
        <w:rPr>
          <w:i/>
          <w:iCs/>
          <w:sz w:val="28"/>
          <w:szCs w:val="28"/>
        </w:rPr>
      </w:pPr>
    </w:p>
    <w:p w14:paraId="396EE03D" w14:textId="66964FBB" w:rsidR="008A53C2" w:rsidRDefault="002B6D60">
      <w:pPr>
        <w:rPr>
          <w:sz w:val="28"/>
          <w:szCs w:val="28"/>
        </w:rPr>
      </w:pPr>
      <w:r>
        <w:rPr>
          <w:sz w:val="28"/>
          <w:szCs w:val="28"/>
        </w:rPr>
        <w:t xml:space="preserve">Die </w:t>
      </w:r>
      <w:proofErr w:type="spellStart"/>
      <w:r>
        <w:rPr>
          <w:sz w:val="28"/>
          <w:szCs w:val="28"/>
        </w:rPr>
        <w:t>Pensioniertenvereinigung</w:t>
      </w:r>
      <w:proofErr w:type="spellEnd"/>
      <w:r>
        <w:rPr>
          <w:sz w:val="28"/>
          <w:szCs w:val="28"/>
        </w:rPr>
        <w:t xml:space="preserve"> Bern i</w:t>
      </w:r>
      <w:r w:rsidR="008A53C2" w:rsidRPr="002B6D60">
        <w:rPr>
          <w:sz w:val="28"/>
          <w:szCs w:val="28"/>
        </w:rPr>
        <w:t>n Zusammenarbeit mit dem VPOD</w:t>
      </w:r>
      <w:r>
        <w:rPr>
          <w:sz w:val="28"/>
          <w:szCs w:val="28"/>
        </w:rPr>
        <w:t>.</w:t>
      </w:r>
    </w:p>
    <w:p w14:paraId="74217DCE" w14:textId="7C98031D" w:rsidR="002A7DB9" w:rsidRDefault="002A7DB9">
      <w:pPr>
        <w:rPr>
          <w:sz w:val="28"/>
          <w:szCs w:val="28"/>
        </w:rPr>
      </w:pPr>
    </w:p>
    <w:p w14:paraId="6C5DA858" w14:textId="6105A2CC" w:rsidR="002B6D60" w:rsidRDefault="002A7DB9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D29B000" wp14:editId="23772391">
            <wp:simplePos x="0" y="0"/>
            <wp:positionH relativeFrom="column">
              <wp:posOffset>2567305</wp:posOffset>
            </wp:positionH>
            <wp:positionV relativeFrom="paragraph">
              <wp:posOffset>11430</wp:posOffset>
            </wp:positionV>
            <wp:extent cx="1140460" cy="1079500"/>
            <wp:effectExtent l="0" t="0" r="2540" b="0"/>
            <wp:wrapNone/>
            <wp:docPr id="2057719403" name="Grafik 2" descr="Walter Langenegger – Stadtverwaltung Bern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a2x-Zun8Ce69i-gP9qeGCA_2" descr="Walter Langenegger – Stadtverwaltung Bern | Linked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C02FB" w14:textId="07858036" w:rsidR="002A7DB9" w:rsidRPr="002B6D60" w:rsidRDefault="002A7DB9">
      <w:pPr>
        <w:rPr>
          <w:sz w:val="28"/>
          <w:szCs w:val="28"/>
        </w:rPr>
      </w:pPr>
    </w:p>
    <w:p w14:paraId="481158B3" w14:textId="606989DD" w:rsidR="008A53C2" w:rsidRPr="002B6D60" w:rsidRDefault="008A53C2">
      <w:pPr>
        <w:rPr>
          <w:sz w:val="28"/>
          <w:szCs w:val="28"/>
        </w:rPr>
      </w:pPr>
      <w:r w:rsidRPr="002B6D60">
        <w:rPr>
          <w:sz w:val="28"/>
          <w:szCs w:val="28"/>
        </w:rPr>
        <w:t xml:space="preserve">Referent: </w:t>
      </w:r>
      <w:r w:rsidR="002A7DB9">
        <w:rPr>
          <w:sz w:val="28"/>
          <w:szCs w:val="28"/>
        </w:rPr>
        <w:t>Walter Langenegger</w:t>
      </w:r>
    </w:p>
    <w:p w14:paraId="46EFF168" w14:textId="747C9064" w:rsidR="008A53C2" w:rsidRDefault="008A53C2">
      <w:pPr>
        <w:rPr>
          <w:sz w:val="28"/>
          <w:szCs w:val="28"/>
        </w:rPr>
      </w:pPr>
    </w:p>
    <w:p w14:paraId="25BB2FD4" w14:textId="0A352067" w:rsidR="002A7DB9" w:rsidRDefault="00B14BC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5DBED8" wp14:editId="3E567687">
                <wp:simplePos x="0" y="0"/>
                <wp:positionH relativeFrom="margin">
                  <wp:posOffset>3899945</wp:posOffset>
                </wp:positionH>
                <wp:positionV relativeFrom="paragraph">
                  <wp:posOffset>141666</wp:posOffset>
                </wp:positionV>
                <wp:extent cx="3058160" cy="705485"/>
                <wp:effectExtent l="685800" t="457200" r="0" b="37465"/>
                <wp:wrapNone/>
                <wp:docPr id="438161864" name="Sprechblase: 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8160" cy="705485"/>
                        </a:xfrm>
                        <a:prstGeom prst="wedgeEllipseCallout">
                          <a:avLst>
                            <a:gd name="adj1" fmla="val -71079"/>
                            <a:gd name="adj2" fmla="val -1106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D2985" w14:textId="190A1C91" w:rsidR="00D957DD" w:rsidRPr="002A2418" w:rsidRDefault="00D957DD" w:rsidP="00CD7B46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>Bilder separat</w:t>
                            </w:r>
                            <w:r w:rsidR="00893649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 xml:space="preserve"> liefern</w:t>
                            </w:r>
                            <w:r w:rsidR="00B14BCA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 xml:space="preserve">, nicht ins </w:t>
                            </w:r>
                            <w:proofErr w:type="spellStart"/>
                            <w:r w:rsidR="00B14BCA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>word</w:t>
                            </w:r>
                            <w:proofErr w:type="spellEnd"/>
                            <w:r w:rsidR="00B14BCA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 xml:space="preserve"> einbauen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DBED8" id="_x0000_s1031" type="#_x0000_t63" style="position:absolute;margin-left:307.1pt;margin-top:11.15pt;width:240.8pt;height:55.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jVhgIAAGEFAAAOAAAAZHJzL2Uyb0RvYy54bWysVEtvGyEQvlfqf0Dck911/IqVdWQ5TVUp&#10;SqImVc6YBXtbYChgr91f3wGv107rU9ULzDCvb17c3G61IhvhfA2mpMVlTokwHKraLEv67fX+YkyJ&#10;D8xUTIERJd0JT2+nHz/cNHYierACVQlH0Inxk8aWdBWCnWSZ5yuhmb8EKwwKJTjNArJumVWONehd&#10;q6yX58OsAVdZB1x4j693eyGdJv9SCh6epPQiEFVSxBbS6dK5iGc2vWGTpWN2VfMWBvsHFJrVBoN2&#10;ru5YYGTt6r9c6Zo78CDDJQedgZQ1FykHzKbI/8jmZcWsSLlgcbztyuT/n1v+uHmxzw7L0Fg/8UjG&#10;LLbS6XgjPrJNxdp1xRLbQDg+XuWDcTHEmnKUjfJBfzyI1cyO1tb58FmAJpEoaSOqpfikVG29mDOl&#10;YB1SydjmwYdUu4oYpnFIWPW9oERqha3YMEUuRkU+um57daLUe6dUFPnwathiaJ0imgMKhHZMMVFh&#10;p0SMq8xXIUldYVK9hChNn5grRzA6wuFcmHDwnLSjmayV6gyLc4YqFC2cVjeaiTSVnWF+zvB9xM4i&#10;RQUTOmNdG3DnHFQ/ush7/UP2+5xj+mG72GLSJU1tiy8LqHbPjjjYb4m3/L7Gzj0wH56Zw15gs3HV&#10;wxMeUkFTUmgpSlbgfp17j/o4rSilpME1K6n/uWZOUKK+GJzj66Lfj3uZmP5g1EPGnUoWpxKz1nPA&#10;juB0ILpERv2gDqR0oN/wR5jFqChihmPskvLgDsw87Ncf/xQuZrOkhrtoWXgwL5ZH57HOcWxet2/M&#10;2XZ8Aw7+IxxWkk3ShO0H/qgbLQ3M1gFkHaLwWNeWwT1G6t1HcconrePPOP0NAAD//wMAUEsDBBQA&#10;BgAIAAAAIQA4HaVn4AAAAAsBAAAPAAAAZHJzL2Rvd25yZXYueG1sTI/dasJAEEbvC32HZQq9q5sf&#10;KxqzkSK02IKF2j7Amh2zodnZkF01vn3Hq3o3wxy+OV+5Gl0nTjiE1pOCdJKAQKq9aalR8PP9+jQH&#10;EaImoztPqOCCAVbV/V2pC+PP9IWnXWwEh1AotAIbY19IGWqLToeJ75H4dvCD05HXoZFm0GcOd53M&#10;kmQmnW6JP1jd49pi/bs7OgXmsMk3H5/pJTRr/25b2pq3+Vapx4fxZQki4hj/YbjqszpU7LT3RzJB&#10;dApm6TRjVEGW5SCuQLJ45jJ7nvJ8CrIq5W2H6g8AAP//AwBQSwECLQAUAAYACAAAACEAtoM4kv4A&#10;AADhAQAAEwAAAAAAAAAAAAAAAAAAAAAAW0NvbnRlbnRfVHlwZXNdLnhtbFBLAQItABQABgAIAAAA&#10;IQA4/SH/1gAAAJQBAAALAAAAAAAAAAAAAAAAAC8BAABfcmVscy8ucmVsc1BLAQItABQABgAIAAAA&#10;IQDHNIjVhgIAAGEFAAAOAAAAAAAAAAAAAAAAAC4CAABkcnMvZTJvRG9jLnhtbFBLAQItABQABgAI&#10;AAAAIQA4HaVn4AAAAAsBAAAPAAAAAAAAAAAAAAAAAOAEAABkcnMvZG93bnJldi54bWxQSwUGAAAA&#10;AAQABADzAAAA7QUAAAAA&#10;" adj="-4553,-13097" fillcolor="white [3201]" strokecolor="#4ea72e [3209]" strokeweight="1pt">
                <v:textbox>
                  <w:txbxContent>
                    <w:p w14:paraId="470D2985" w14:textId="190A1C91" w:rsidR="00D957DD" w:rsidRPr="002A2418" w:rsidRDefault="00D957DD" w:rsidP="00CD7B46">
                      <w:pPr>
                        <w:jc w:val="center"/>
                        <w:rPr>
                          <w:rFonts w:ascii="Bradley Hand ITC" w:hAnsi="Bradley Hand ITC"/>
                          <w:b/>
                          <w:bCs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</w:rPr>
                        <w:t>Bilder separat</w:t>
                      </w:r>
                      <w:r w:rsidR="00893649">
                        <w:rPr>
                          <w:rFonts w:ascii="Bradley Hand ITC" w:hAnsi="Bradley Hand ITC"/>
                          <w:b/>
                          <w:bCs/>
                        </w:rPr>
                        <w:t xml:space="preserve"> liefern</w:t>
                      </w:r>
                      <w:r w:rsidR="00B14BCA">
                        <w:rPr>
                          <w:rFonts w:ascii="Bradley Hand ITC" w:hAnsi="Bradley Hand ITC"/>
                          <w:b/>
                          <w:bCs/>
                        </w:rPr>
                        <w:t xml:space="preserve">, nicht ins </w:t>
                      </w:r>
                      <w:proofErr w:type="spellStart"/>
                      <w:r w:rsidR="00B14BCA">
                        <w:rPr>
                          <w:rFonts w:ascii="Bradley Hand ITC" w:hAnsi="Bradley Hand ITC"/>
                          <w:b/>
                          <w:bCs/>
                        </w:rPr>
                        <w:t>word</w:t>
                      </w:r>
                      <w:proofErr w:type="spellEnd"/>
                      <w:r w:rsidR="00B14BCA">
                        <w:rPr>
                          <w:rFonts w:ascii="Bradley Hand ITC" w:hAnsi="Bradley Hand ITC"/>
                          <w:b/>
                          <w:bCs/>
                        </w:rPr>
                        <w:t xml:space="preserve"> einbauen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F2997E" w14:textId="1519E82E" w:rsidR="002A7DB9" w:rsidRPr="002B6D60" w:rsidRDefault="002A7DB9">
      <w:pPr>
        <w:rPr>
          <w:sz w:val="28"/>
          <w:szCs w:val="28"/>
        </w:rPr>
      </w:pPr>
    </w:p>
    <w:p w14:paraId="08E80892" w14:textId="52D069BD" w:rsidR="008A53C2" w:rsidRPr="002B6D60" w:rsidRDefault="00C34CC2">
      <w:pPr>
        <w:rPr>
          <w:sz w:val="28"/>
          <w:szCs w:val="28"/>
        </w:rPr>
      </w:pPr>
      <w:r w:rsidRPr="002B6D60">
        <w:rPr>
          <w:sz w:val="28"/>
          <w:szCs w:val="28"/>
        </w:rPr>
        <w:t xml:space="preserve">Danach </w:t>
      </w:r>
      <w:r w:rsidR="002B6D60">
        <w:rPr>
          <w:sz w:val="28"/>
          <w:szCs w:val="28"/>
        </w:rPr>
        <w:t xml:space="preserve">unsere ordentliche </w:t>
      </w:r>
      <w:r w:rsidRPr="002B6D60">
        <w:rPr>
          <w:sz w:val="28"/>
          <w:szCs w:val="28"/>
        </w:rPr>
        <w:t>Monatsversammlung</w:t>
      </w:r>
      <w:r w:rsidR="002B6D60">
        <w:rPr>
          <w:sz w:val="28"/>
          <w:szCs w:val="28"/>
        </w:rPr>
        <w:t>.</w:t>
      </w:r>
    </w:p>
    <w:p w14:paraId="25DF1F5A" w14:textId="02414499" w:rsidR="008A53C2" w:rsidRDefault="008A53C2"/>
    <w:p w14:paraId="1C6E1AB3" w14:textId="0E533393" w:rsidR="00C34CC2" w:rsidRDefault="00C34CC2" w:rsidP="00C34CC2">
      <w:pPr>
        <w:rPr>
          <w:sz w:val="22"/>
          <w:szCs w:val="22"/>
        </w:rPr>
      </w:pPr>
      <w:r w:rsidRPr="00EC7D59">
        <w:rPr>
          <w:rFonts w:ascii="Verdana" w:eastAsia="Times New Roman" w:hAnsi="Verdana" w:cs="Calibri"/>
          <w:noProof/>
          <w:color w:val="595959"/>
          <w:sz w:val="22"/>
          <w:szCs w:val="22"/>
          <w:lang w:eastAsia="de-DE"/>
        </w:rPr>
        <w:drawing>
          <wp:anchor distT="0" distB="0" distL="114300" distR="114300" simplePos="0" relativeHeight="251663360" behindDoc="1" locked="0" layoutInCell="1" allowOverlap="1" wp14:anchorId="181E88E4" wp14:editId="45561262">
            <wp:simplePos x="0" y="0"/>
            <wp:positionH relativeFrom="column">
              <wp:posOffset>2247089</wp:posOffset>
            </wp:positionH>
            <wp:positionV relativeFrom="paragraph">
              <wp:posOffset>72471</wp:posOffset>
            </wp:positionV>
            <wp:extent cx="1246795" cy="252000"/>
            <wp:effectExtent l="0" t="0" r="0" b="2540"/>
            <wp:wrapNone/>
            <wp:docPr id="401224567" name="Grafik 401224567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Text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795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80A90D" w14:textId="65DBC410" w:rsidR="00C34CC2" w:rsidRPr="0031114E" w:rsidRDefault="00C34CC2" w:rsidP="00C34CC2">
      <w:pPr>
        <w:rPr>
          <w:sz w:val="22"/>
          <w:szCs w:val="22"/>
        </w:rPr>
      </w:pPr>
    </w:p>
    <w:p w14:paraId="4703076A" w14:textId="5F676655" w:rsidR="00C34CC2" w:rsidRPr="0031114E" w:rsidRDefault="00C34CC2" w:rsidP="00C34CC2">
      <w:pPr>
        <w:jc w:val="center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66DA0">
        <w:rPr>
          <w:rFonts w:eastAsia="Times New Roman"/>
          <w:color w:val="000000"/>
          <w:kern w:val="0"/>
          <w:sz w:val="21"/>
          <w:szCs w:val="21"/>
          <w:lang w:eastAsia="de-DE"/>
          <w14:ligatures w14:val="none"/>
        </w:rPr>
        <w:t>Pensioniertenvereinigung Bern</w:t>
      </w:r>
      <w:r w:rsidRPr="00C66DA0">
        <w:rPr>
          <w:rFonts w:eastAsia="Times New Roman"/>
          <w:color w:val="000000"/>
          <w:kern w:val="0"/>
          <w:sz w:val="21"/>
          <w:szCs w:val="21"/>
          <w:lang w:eastAsia="de-DE"/>
          <w14:ligatures w14:val="none"/>
        </w:rPr>
        <w:br/>
        <w:t>Ueli Schärrer</w:t>
      </w:r>
      <w:r w:rsidRPr="00C66DA0">
        <w:rPr>
          <w:rFonts w:eastAsia="Times New Roman"/>
          <w:color w:val="000000"/>
          <w:kern w:val="0"/>
          <w:sz w:val="21"/>
          <w:szCs w:val="21"/>
          <w:lang w:eastAsia="de-DE"/>
          <w14:ligatures w14:val="none"/>
        </w:rPr>
        <w:br/>
        <w:t>Präsident</w:t>
      </w:r>
      <w:r w:rsidRPr="00C66DA0">
        <w:rPr>
          <w:rFonts w:eastAsia="Times New Roman"/>
          <w:color w:val="000000"/>
          <w:kern w:val="0"/>
          <w:sz w:val="21"/>
          <w:szCs w:val="21"/>
          <w:lang w:eastAsia="de-DE"/>
          <w14:ligatures w14:val="none"/>
        </w:rPr>
        <w:br/>
        <w:t>Unterfeld 1</w:t>
      </w:r>
      <w:r w:rsidRPr="00C66DA0">
        <w:rPr>
          <w:rFonts w:eastAsia="Times New Roman"/>
          <w:color w:val="000000"/>
          <w:kern w:val="0"/>
          <w:sz w:val="21"/>
          <w:szCs w:val="21"/>
          <w:lang w:eastAsia="de-DE"/>
          <w14:ligatures w14:val="none"/>
        </w:rPr>
        <w:br/>
        <w:t>2565 Jens</w:t>
      </w:r>
    </w:p>
    <w:p w14:paraId="5A4044CC" w14:textId="28EE5403" w:rsidR="00C34CC2" w:rsidRPr="002530EC" w:rsidRDefault="00B75887" w:rsidP="00C34CC2">
      <w:pPr>
        <w:jc w:val="center"/>
        <w:rPr>
          <w:rFonts w:eastAsia="Times New Roman"/>
          <w:color w:val="000000"/>
          <w:kern w:val="0"/>
          <w:sz w:val="21"/>
          <w:szCs w:val="21"/>
          <w:lang w:eastAsia="de-DE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3EA28B" wp14:editId="7B125A6F">
                <wp:simplePos x="0" y="0"/>
                <wp:positionH relativeFrom="margin">
                  <wp:posOffset>616338</wp:posOffset>
                </wp:positionH>
                <wp:positionV relativeFrom="paragraph">
                  <wp:posOffset>323604</wp:posOffset>
                </wp:positionV>
                <wp:extent cx="5055747" cy="705485"/>
                <wp:effectExtent l="0" t="3543300" r="0" b="37465"/>
                <wp:wrapNone/>
                <wp:docPr id="423479803" name="Sprechblase: 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5747" cy="705485"/>
                        </a:xfrm>
                        <a:prstGeom prst="wedgeEllipseCallout">
                          <a:avLst>
                            <a:gd name="adj1" fmla="val -34476"/>
                            <a:gd name="adj2" fmla="val -54713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7BC16" w14:textId="4F44CAD1" w:rsidR="000D2848" w:rsidRPr="002A2418" w:rsidRDefault="00DF2903" w:rsidP="00CD7B46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>Ein Thema oder zwei?</w:t>
                            </w:r>
                            <w:r w:rsidR="0076635A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 xml:space="preserve"> Zu was </w:t>
                            </w:r>
                            <w:r w:rsidR="00791298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>spricht der Referent?</w:t>
                            </w:r>
                            <w:r w:rsidR="001872A6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br/>
                              <w:t>Schrift: «</w:t>
                            </w:r>
                            <w:r w:rsidR="00825D13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>lieber Anführungszeichen</w:t>
                            </w:r>
                            <w:r w:rsidR="00BF4598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>, als kursiv»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EA28B" id="_x0000_s1032" type="#_x0000_t63" style="position:absolute;left:0;text-align:left;margin-left:48.55pt;margin-top:25.5pt;width:398.1pt;height:55.5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e1iQIAAGEFAAAOAAAAZHJzL2Uyb0RvYy54bWysVEtv2zAMvg/YfxB0b22ndtMGdYogXYcB&#10;RVusHXpWZCnRptckJXb260cpjpNuOQ272KT4+j6K1M1tpyTaMOeF0TUuznOMmKamEXpZ42+v92dX&#10;GPlAdEOk0azGW+bx7fTjh5vWTtjIrIxsmEOQRPtJa2u8CsFOsszTFVPEnxvLNBi5cYoEUN0yaxxp&#10;IbuS2SjPL7PWuMY6Q5n3cHq3M+Jpys85o+GJc88CkjUGbCF9Xfou4jeb3pDJ0hG7ErSHQf4BhSJC&#10;Q9Eh1R0JBK2d+CuVEtQZb3g4p0ZlhnNBWeIAbIr8DzYvK2JZ4gLN8XZok/9/aenj5sU+O2hDa/3E&#10;gxhZdNyp+Ad8qEvN2g7NYl1AFA6rvKrG5RgjCrZxXpVXVexmdoi2zofPzCgUhRq3rFmyT1IK69mc&#10;SGnWIbWMbB58SL1rkCYKhoQ03wuMuJJwFRsi0dlFWY4v+7s6chq9c6rKcXFx3WPokwKaPQqAdqCY&#10;pLCVLNaV+ivjSDRAapQQpeljc+kQVAc4lDIdUn3Il7xjGBdSDoHFqUAZih5O7xvDWJrKITA/Ffi+&#10;4hCRqhodhmAltHGnEjQ/hso7/z37HedIP3SLDkjXOBGLJwvTbJ8dcma3Jd7SewE390B8eCYO7gIW&#10;CFY9PMGHS9PW2PQSRivjfp06j/4wrWDFqIU1q7H/uSaOYSS/aJjj66Is414mpazGI1DcsWVxbNFr&#10;NTdwIzAdgC6J0T/IvcidUW/wIsxiVTARTaF2jWlwe2UedusPbwpls1lyg120JDzoF0tj8tjnODav&#10;3Rtxth/fAIP/aPYrSSZpwnYDf/CNkdrM1sFwEaLx0NdegT0G6d1Dcawnr8PLOP0NAAD//wMAUEsD&#10;BBQABgAIAAAAIQBovff53gAAAAkBAAAPAAAAZHJzL2Rvd25yZXYueG1sTI/LTsMwEEX3SPyDNUjs&#10;qPMQbZLGqVChOzZpAXXpxEMS4UeI3Tb8PcOqLEf36M655WY2mp1x8oOzAuJFBAxt69RgOwFvh91D&#10;BswHaZXUzqKAH/SwqW5vSlkod7E1nvehY1RifSEF9CGMBee+7dFIv3AjWso+3WRkoHPquJrkhcqN&#10;5kkULbmRg6UPvRxx22P7tT8ZAS+vhxq/n99XOU+Otd5mZtekH0Lc381Pa2AB53CF4U+f1KEip8ad&#10;rPJMC8hXMZECHmOaRHmWpymwhsBlEgOvSv5/QfULAAD//wMAUEsBAi0AFAAGAAgAAAAhALaDOJL+&#10;AAAA4QEAABMAAAAAAAAAAAAAAAAAAAAAAFtDb250ZW50X1R5cGVzXS54bWxQSwECLQAUAAYACAAA&#10;ACEAOP0h/9YAAACUAQAACwAAAAAAAAAAAAAAAAAvAQAAX3JlbHMvLnJlbHNQSwECLQAUAAYACAAA&#10;ACEAgk2XtYkCAABhBQAADgAAAAAAAAAAAAAAAAAuAgAAZHJzL2Uyb0RvYy54bWxQSwECLQAUAAYA&#10;CAAAACEAaL33+d4AAAAJAQAADwAAAAAAAAAAAAAAAADjBAAAZHJzL2Rvd25yZXYueG1sUEsFBgAA&#10;AAAEAAQA8wAAAO4FAAAAAA==&#10;" adj="3353,-107382" fillcolor="white [3201]" strokecolor="#4ea72e [3209]" strokeweight="1pt">
                <v:textbox>
                  <w:txbxContent>
                    <w:p w14:paraId="08E7BC16" w14:textId="4F44CAD1" w:rsidR="000D2848" w:rsidRPr="002A2418" w:rsidRDefault="00DF2903" w:rsidP="00CD7B46">
                      <w:pPr>
                        <w:jc w:val="center"/>
                        <w:rPr>
                          <w:rFonts w:ascii="Bradley Hand ITC" w:hAnsi="Bradley Hand ITC"/>
                          <w:b/>
                          <w:bCs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</w:rPr>
                        <w:t>Ein Thema oder zwei?</w:t>
                      </w:r>
                      <w:r w:rsidR="0076635A">
                        <w:rPr>
                          <w:rFonts w:ascii="Bradley Hand ITC" w:hAnsi="Bradley Hand ITC"/>
                          <w:b/>
                          <w:bCs/>
                        </w:rPr>
                        <w:t xml:space="preserve"> Zu was </w:t>
                      </w:r>
                      <w:r w:rsidR="00791298">
                        <w:rPr>
                          <w:rFonts w:ascii="Bradley Hand ITC" w:hAnsi="Bradley Hand ITC"/>
                          <w:b/>
                          <w:bCs/>
                        </w:rPr>
                        <w:t>spricht der Referent?</w:t>
                      </w:r>
                      <w:r w:rsidR="001872A6">
                        <w:rPr>
                          <w:rFonts w:ascii="Bradley Hand ITC" w:hAnsi="Bradley Hand ITC"/>
                          <w:b/>
                          <w:bCs/>
                        </w:rPr>
                        <w:br/>
                        <w:t>Schrift: «</w:t>
                      </w:r>
                      <w:r w:rsidR="00825D13">
                        <w:rPr>
                          <w:rFonts w:ascii="Bradley Hand ITC" w:hAnsi="Bradley Hand ITC"/>
                          <w:b/>
                          <w:bCs/>
                        </w:rPr>
                        <w:t>lieber Anführungszeichen</w:t>
                      </w:r>
                      <w:r w:rsidR="00BF4598">
                        <w:rPr>
                          <w:rFonts w:ascii="Bradley Hand ITC" w:hAnsi="Bradley Hand ITC"/>
                          <w:b/>
                          <w:bCs/>
                        </w:rPr>
                        <w:t>, als kursiv»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4CC2" w:rsidRPr="00C66DA0">
        <w:rPr>
          <w:rFonts w:eastAsia="Times New Roman"/>
          <w:color w:val="000000"/>
          <w:kern w:val="0"/>
          <w:sz w:val="21"/>
          <w:szCs w:val="21"/>
          <w:lang w:eastAsia="de-DE"/>
          <w14:ligatures w14:val="none"/>
        </w:rPr>
        <w:br/>
        <w:t>079 311 06 35</w:t>
      </w:r>
      <w:r w:rsidR="00C34CC2" w:rsidRPr="00C66DA0">
        <w:rPr>
          <w:rFonts w:eastAsia="Times New Roman"/>
          <w:color w:val="000000"/>
          <w:kern w:val="0"/>
          <w:sz w:val="21"/>
          <w:szCs w:val="21"/>
          <w:lang w:eastAsia="de-DE"/>
          <w14:ligatures w14:val="none"/>
        </w:rPr>
        <w:br/>
        <w:t>ueli_schaerrer@bluewin.ch</w:t>
      </w:r>
      <w:r w:rsidR="00C34CC2">
        <w:fldChar w:fldCharType="begin"/>
      </w:r>
      <w:r w:rsidR="00C34CC2">
        <w:instrText xml:space="preserve"> INCLUDEPICTURE "/Users/schaerrerulrich/Library/Group Containers/UBF8T346G9.ms/WebArchiveCopyPasteTempFiles/com.microsoft.Word/GRDxiNrXQAAJ4Dt?format=jpg&amp;name=medium" \* MERGEFORMATINET </w:instrText>
      </w:r>
      <w:r w:rsidR="00C34CC2">
        <w:fldChar w:fldCharType="separate"/>
      </w:r>
      <w:r w:rsidR="00C34CC2">
        <w:fldChar w:fldCharType="end"/>
      </w:r>
    </w:p>
    <w:p w14:paraId="09BD9924" w14:textId="7E8BC6AB" w:rsidR="008A53C2" w:rsidRDefault="008A53C2"/>
    <w:p w14:paraId="37D2BECA" w14:textId="377755BC" w:rsidR="00941F82" w:rsidRDefault="00941F82"/>
    <w:sectPr w:rsidR="00941F82" w:rsidSect="00B54DD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1234C"/>
    <w:multiLevelType w:val="hybridMultilevel"/>
    <w:tmpl w:val="978E8C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1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C2"/>
    <w:rsid w:val="000D2848"/>
    <w:rsid w:val="000D43D3"/>
    <w:rsid w:val="000F418F"/>
    <w:rsid w:val="001872A6"/>
    <w:rsid w:val="002228B7"/>
    <w:rsid w:val="0023757C"/>
    <w:rsid w:val="002A2418"/>
    <w:rsid w:val="002A7DB9"/>
    <w:rsid w:val="002B6D60"/>
    <w:rsid w:val="002E163D"/>
    <w:rsid w:val="002E4121"/>
    <w:rsid w:val="003241BD"/>
    <w:rsid w:val="0035347D"/>
    <w:rsid w:val="00375424"/>
    <w:rsid w:val="003C592C"/>
    <w:rsid w:val="004C22B1"/>
    <w:rsid w:val="004D5235"/>
    <w:rsid w:val="006655B5"/>
    <w:rsid w:val="00725EC9"/>
    <w:rsid w:val="00737941"/>
    <w:rsid w:val="0076635A"/>
    <w:rsid w:val="00791298"/>
    <w:rsid w:val="007D239A"/>
    <w:rsid w:val="00820637"/>
    <w:rsid w:val="00825D13"/>
    <w:rsid w:val="00893649"/>
    <w:rsid w:val="008A53C2"/>
    <w:rsid w:val="008D0A60"/>
    <w:rsid w:val="00941F82"/>
    <w:rsid w:val="009A5C62"/>
    <w:rsid w:val="009C08EB"/>
    <w:rsid w:val="009E4CF3"/>
    <w:rsid w:val="00A1595B"/>
    <w:rsid w:val="00A45E30"/>
    <w:rsid w:val="00A62508"/>
    <w:rsid w:val="00B14BCA"/>
    <w:rsid w:val="00B15187"/>
    <w:rsid w:val="00B37704"/>
    <w:rsid w:val="00B54DDA"/>
    <w:rsid w:val="00B75887"/>
    <w:rsid w:val="00B837B8"/>
    <w:rsid w:val="00BF4598"/>
    <w:rsid w:val="00C27325"/>
    <w:rsid w:val="00C32FCF"/>
    <w:rsid w:val="00C34CC2"/>
    <w:rsid w:val="00C95021"/>
    <w:rsid w:val="00CD7B46"/>
    <w:rsid w:val="00D92464"/>
    <w:rsid w:val="00D957DD"/>
    <w:rsid w:val="00DF2903"/>
    <w:rsid w:val="00E23EE3"/>
    <w:rsid w:val="00FA4E59"/>
    <w:rsid w:val="00F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FF8760"/>
  <w15:chartTrackingRefBased/>
  <w15:docId w15:val="{BAD9614F-7BAD-B444-8462-DDFEA164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A5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A5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A53C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A53C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A53C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A53C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A53C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A53C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A53C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A53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A53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A53C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A53C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A53C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A53C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A53C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A53C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A53C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A53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A5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A53C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A53C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A53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A53C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A53C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A53C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A53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A53C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A53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Sektionssekretariat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Schärrer</dc:creator>
  <cp:keywords/>
  <dc:description/>
  <cp:lastModifiedBy>Franz Holzer</cp:lastModifiedBy>
  <cp:revision>28</cp:revision>
  <dcterms:created xsi:type="dcterms:W3CDTF">2025-04-16T14:17:00Z</dcterms:created>
  <dcterms:modified xsi:type="dcterms:W3CDTF">2025-04-16T14:40:00Z</dcterms:modified>
</cp:coreProperties>
</file>